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57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6"/>
        <w:gridCol w:w="3978"/>
        <w:gridCol w:w="589"/>
        <w:gridCol w:w="709"/>
        <w:gridCol w:w="1276"/>
        <w:gridCol w:w="3969"/>
      </w:tblGrid>
      <w:tr w:rsidR="00D62B14" w14:paraId="60764617" w14:textId="77777777">
        <w:trPr>
          <w:trHeight w:val="995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2F5496"/>
            <w:vAlign w:val="center"/>
            <w:hideMark/>
          </w:tcPr>
          <w:p w14:paraId="326B7BB9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  <w:b/>
                <w:bCs/>
                <w:color w:val="FFFFFF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FFFFFF"/>
                <w:sz w:val="28"/>
                <w:szCs w:val="28"/>
              </w:rPr>
              <w:t>MINISTERO DEL LAVORO E DELLE POLITICHE SOCIALI</w:t>
            </w:r>
            <w:r>
              <w:rPr>
                <w:rFonts w:cs="Calibri"/>
                <w:b/>
                <w:bCs/>
                <w:color w:val="FFFFFF"/>
                <w:sz w:val="28"/>
                <w:szCs w:val="28"/>
              </w:rPr>
              <w:br/>
              <w:t>PNRR M</w:t>
            </w:r>
            <w:r w:rsidR="0050343A">
              <w:rPr>
                <w:rFonts w:cs="Calibri"/>
                <w:b/>
                <w:bCs/>
                <w:color w:val="FFFFFF"/>
                <w:sz w:val="28"/>
                <w:szCs w:val="28"/>
              </w:rPr>
              <w:t>7 Investimento 10</w:t>
            </w:r>
            <w:r w:rsidR="00FD39DE">
              <w:rPr>
                <w:rFonts w:cs="Calibri"/>
                <w:b/>
                <w:bCs/>
                <w:color w:val="FFFFFF"/>
                <w:sz w:val="28"/>
                <w:szCs w:val="28"/>
              </w:rPr>
              <w:t xml:space="preserve"> – </w:t>
            </w:r>
            <w:r w:rsidR="0050343A">
              <w:rPr>
                <w:rFonts w:cs="Calibri"/>
                <w:b/>
                <w:bCs/>
                <w:color w:val="FFFFFF"/>
                <w:sz w:val="28"/>
                <w:szCs w:val="28"/>
              </w:rPr>
              <w:t>Progetti pilota sulle competenze Crescere Green</w:t>
            </w:r>
            <w:r>
              <w:rPr>
                <w:rFonts w:cs="Calibri"/>
                <w:b/>
                <w:bCs/>
                <w:color w:val="FFFFFF"/>
                <w:sz w:val="28"/>
                <w:szCs w:val="28"/>
              </w:rPr>
              <w:br/>
              <w:t>Unità di Missione PNRR - MLPS</w:t>
            </w:r>
          </w:p>
        </w:tc>
      </w:tr>
      <w:tr w:rsidR="00D62B14" w14:paraId="42E07C6C" w14:textId="77777777" w:rsidTr="00F64C97">
        <w:trPr>
          <w:trHeight w:val="1004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6BD10C" w14:textId="77777777" w:rsidR="00F64C97" w:rsidRDefault="00F64C97" w:rsidP="00F64C97">
            <w:pPr>
              <w:spacing w:after="0" w:line="240" w:lineRule="auto"/>
              <w:jc w:val="center"/>
              <w:rPr>
                <w:rFonts w:cs="Calibri"/>
                <w:b/>
                <w:bCs/>
                <w:sz w:val="28"/>
                <w:szCs w:val="28"/>
              </w:rPr>
            </w:pPr>
          </w:p>
          <w:p w14:paraId="273F9A65" w14:textId="77777777" w:rsidR="00F64C97" w:rsidRDefault="0050343A" w:rsidP="00F64C97">
            <w:pPr>
              <w:spacing w:after="0" w:line="240" w:lineRule="auto"/>
              <w:jc w:val="center"/>
              <w:rPr>
                <w:rFonts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>Check-list di istruttoria amministrativa formale per l’ammissibilità delle domande di partecipazione all’avviso pubblico</w:t>
            </w:r>
          </w:p>
          <w:p w14:paraId="4E12D0C9" w14:textId="77777777" w:rsidR="00D62B14" w:rsidRDefault="00D62B14" w:rsidP="00F64C97">
            <w:pPr>
              <w:spacing w:after="0" w:line="240" w:lineRule="auto"/>
              <w:jc w:val="center"/>
              <w:rPr>
                <w:rFonts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i/>
                <w:iCs/>
                <w:sz w:val="28"/>
                <w:szCs w:val="28"/>
              </w:rPr>
              <w:br/>
            </w:r>
          </w:p>
        </w:tc>
      </w:tr>
      <w:tr w:rsidR="00D62B14" w14:paraId="7D91C705" w14:textId="77777777" w:rsidTr="00D62B14">
        <w:trPr>
          <w:trHeight w:val="1413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451"/>
              <w:gridCol w:w="5451"/>
            </w:tblGrid>
            <w:tr w:rsidR="00CF5E36" w14:paraId="03A5C3C3" w14:textId="77777777">
              <w:tc>
                <w:tcPr>
                  <w:tcW w:w="1090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2F5496"/>
                </w:tcPr>
                <w:p w14:paraId="39120710" w14:textId="77777777" w:rsidR="00CF5E36" w:rsidRDefault="00CF5E36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b/>
                      <w:bCs/>
                      <w:color w:val="FFFFFF"/>
                      <w:sz w:val="18"/>
                      <w:szCs w:val="18"/>
                    </w:rPr>
                    <w:t>ANAGRAFICA DOMANDA</w:t>
                  </w:r>
                </w:p>
              </w:tc>
            </w:tr>
            <w:tr w:rsidR="0050343A" w14:paraId="1AF4D636" w14:textId="77777777"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3C63E" w14:textId="77777777" w:rsidR="0050343A" w:rsidRDefault="0050343A">
                  <w:pPr>
                    <w:spacing w:after="0" w:line="240" w:lineRule="auto"/>
                    <w:ind w:firstLine="720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Codice identificativo domanda</w:t>
                  </w:r>
                </w:p>
              </w:tc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E8E70D" w14:textId="4D7784F0" w:rsidR="0050343A" w:rsidRDefault="0050343A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50343A" w14:paraId="5CF97458" w14:textId="77777777"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CA8C17" w14:textId="77777777" w:rsidR="0050343A" w:rsidRDefault="0050343A">
                  <w:pPr>
                    <w:spacing w:after="0" w:line="240" w:lineRule="auto"/>
                    <w:ind w:firstLine="720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Data di ricezione della PEC</w:t>
                  </w:r>
                </w:p>
              </w:tc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6D2A38" w14:textId="358F1724" w:rsidR="0050343A" w:rsidRDefault="0050343A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50343A" w14:paraId="64D4F47B" w14:textId="77777777"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F1312D" w14:textId="77777777" w:rsidR="0050343A" w:rsidRDefault="0050343A">
                  <w:pPr>
                    <w:spacing w:after="0" w:line="240" w:lineRule="auto"/>
                    <w:ind w:firstLine="720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Numero protocollo </w:t>
                  </w:r>
                </w:p>
              </w:tc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F88A0E" w14:textId="28393410" w:rsidR="0050343A" w:rsidRDefault="0050343A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50343A" w14:paraId="0DF3246F" w14:textId="77777777"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B3F1C4" w14:textId="77777777" w:rsidR="0050343A" w:rsidRDefault="0050343A">
                  <w:pPr>
                    <w:spacing w:after="0" w:line="240" w:lineRule="auto"/>
                    <w:ind w:firstLine="720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Denominazione Soggetto richiedente </w:t>
                  </w:r>
                </w:p>
              </w:tc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4ED94D" w14:textId="34EDF769" w:rsidR="0050343A" w:rsidRDefault="0050343A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50343A" w14:paraId="32AAA083" w14:textId="77777777"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C97869" w14:textId="77777777" w:rsidR="0050343A" w:rsidRDefault="0050343A">
                  <w:pPr>
                    <w:spacing w:after="0" w:line="240" w:lineRule="auto"/>
                    <w:ind w:firstLine="720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Tipologia Ente</w:t>
                  </w:r>
                </w:p>
              </w:tc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1D35EE" w14:textId="61E8A425" w:rsidR="0050343A" w:rsidRDefault="0050343A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50343A" w14:paraId="24C06A8C" w14:textId="77777777"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DC8C24" w14:textId="77777777" w:rsidR="0050343A" w:rsidRDefault="0050343A">
                  <w:pPr>
                    <w:spacing w:after="0" w:line="240" w:lineRule="auto"/>
                    <w:ind w:firstLine="720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Codice Fiscale/Partita IVA</w:t>
                  </w:r>
                </w:p>
              </w:tc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F93703" w14:textId="304F0111" w:rsidR="0050343A" w:rsidRDefault="0050343A" w:rsidP="00682041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50343A" w14:paraId="2B0350EE" w14:textId="77777777"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C44B63" w14:textId="77777777" w:rsidR="0050343A" w:rsidRDefault="0050343A">
                  <w:pPr>
                    <w:spacing w:after="0" w:line="240" w:lineRule="auto"/>
                    <w:ind w:firstLine="720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Indirizzo PEC</w:t>
                  </w:r>
                </w:p>
              </w:tc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8CD639" w14:textId="7A5880B8" w:rsidR="0050343A" w:rsidRDefault="0050343A" w:rsidP="00682041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CF5E36" w14:paraId="7FB109A0" w14:textId="77777777"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4476A1" w14:textId="77777777" w:rsidR="00CF5E36" w:rsidRDefault="00CF5E36">
                  <w:pPr>
                    <w:spacing w:after="0" w:line="240" w:lineRule="auto"/>
                    <w:ind w:firstLine="720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Importo del finanziamento richiesto</w:t>
                  </w:r>
                </w:p>
              </w:tc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87D2DC" w14:textId="4B579769" w:rsidR="00CF5E36" w:rsidRDefault="00682041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€ </w:t>
                  </w:r>
                </w:p>
              </w:tc>
            </w:tr>
          </w:tbl>
          <w:p w14:paraId="45CB38CF" w14:textId="77777777" w:rsidR="0050343A" w:rsidRDefault="0050343A" w:rsidP="00D62B14">
            <w:pPr>
              <w:spacing w:after="0" w:line="240" w:lineRule="auto"/>
              <w:rPr>
                <w:rFonts w:ascii="Garamond" w:hAnsi="Garamond" w:cs="Calibri"/>
                <w:b/>
                <w:bCs/>
                <w:color w:val="FFFFFF"/>
                <w:sz w:val="18"/>
                <w:szCs w:val="18"/>
              </w:rPr>
            </w:pPr>
          </w:p>
          <w:p w14:paraId="204F3671" w14:textId="77777777" w:rsidR="00F64C97" w:rsidRDefault="00F64C97" w:rsidP="00D62B14">
            <w:pPr>
              <w:spacing w:after="0" w:line="240" w:lineRule="auto"/>
              <w:rPr>
                <w:rFonts w:ascii="Garamond" w:hAnsi="Garamond" w:cs="Calibri"/>
                <w:b/>
                <w:bCs/>
                <w:color w:val="FFFFFF"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451"/>
              <w:gridCol w:w="5451"/>
            </w:tblGrid>
            <w:tr w:rsidR="00CF5E36" w14:paraId="7FEBD699" w14:textId="77777777">
              <w:tc>
                <w:tcPr>
                  <w:tcW w:w="1090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2F5496"/>
                </w:tcPr>
                <w:p w14:paraId="19E84D58" w14:textId="77777777" w:rsidR="00CF5E36" w:rsidRDefault="00CF5E36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b/>
                      <w:bCs/>
                      <w:color w:val="FFFFFF"/>
                      <w:sz w:val="18"/>
                      <w:szCs w:val="18"/>
                    </w:rPr>
                    <w:t>ANAGRAFICA LEGALE RAPPRESENTANTE</w:t>
                  </w:r>
                </w:p>
              </w:tc>
            </w:tr>
            <w:tr w:rsidR="00CF5E36" w14:paraId="22B72A03" w14:textId="77777777"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949D2D" w14:textId="77777777" w:rsidR="00CF5E36" w:rsidRDefault="00CF5E36">
                  <w:pPr>
                    <w:spacing w:after="0" w:line="240" w:lineRule="auto"/>
                    <w:ind w:firstLine="720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Cognome</w:t>
                  </w:r>
                  <w:r w:rsidR="00426CE3">
                    <w:rPr>
                      <w:rFonts w:ascii="Garamond" w:hAnsi="Garamond" w:cs="Calibri"/>
                      <w:sz w:val="18"/>
                      <w:szCs w:val="18"/>
                    </w:rPr>
                    <w:t xml:space="preserve"> e Nome</w:t>
                  </w:r>
                </w:p>
              </w:tc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5E88EA" w14:textId="7D33C240" w:rsidR="00CF5E36" w:rsidRDefault="00CF5E36" w:rsidP="00682041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CF5E36" w14:paraId="2D98DF71" w14:textId="77777777"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D386FC" w14:textId="77777777" w:rsidR="00CF5E36" w:rsidRDefault="00CF5E36">
                  <w:pPr>
                    <w:spacing w:after="0" w:line="240" w:lineRule="auto"/>
                    <w:ind w:firstLine="720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Data di nascita </w:t>
                  </w:r>
                </w:p>
              </w:tc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EE6B58" w14:textId="45B01400" w:rsidR="00CF5E36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CF5E36" w14:paraId="2A65564D" w14:textId="77777777"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C0CF09" w14:textId="77777777" w:rsidR="00CF5E36" w:rsidRDefault="00CF5E36">
                  <w:pPr>
                    <w:spacing w:after="0" w:line="240" w:lineRule="auto"/>
                    <w:ind w:firstLine="720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Comune di nascita </w:t>
                  </w:r>
                </w:p>
              </w:tc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D37611" w14:textId="0EFC1C7E" w:rsidR="00CF5E36" w:rsidRDefault="00CF5E36" w:rsidP="00682041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CF5E36" w14:paraId="19998B0C" w14:textId="77777777"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AC7FA6" w14:textId="77777777" w:rsidR="00CF5E36" w:rsidRDefault="00CF5E36">
                  <w:pPr>
                    <w:spacing w:after="0" w:line="240" w:lineRule="auto"/>
                    <w:ind w:firstLine="720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Codice Fiscale</w:t>
                  </w:r>
                </w:p>
              </w:tc>
              <w:tc>
                <w:tcPr>
                  <w:tcW w:w="5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A9B535" w14:textId="78DDD51A" w:rsidR="00CF5E36" w:rsidRDefault="00CF5E36" w:rsidP="00682041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</w:tbl>
          <w:p w14:paraId="32780834" w14:textId="77777777" w:rsidR="00FD39DE" w:rsidRDefault="00FD39DE" w:rsidP="00D62B14">
            <w:pPr>
              <w:spacing w:after="0" w:line="240" w:lineRule="auto"/>
              <w:rPr>
                <w:rFonts w:ascii="Garamond" w:hAnsi="Garamond" w:cs="Calibri"/>
                <w:b/>
                <w:bCs/>
                <w:color w:val="FFFFFF"/>
                <w:sz w:val="18"/>
                <w:szCs w:val="18"/>
              </w:rPr>
            </w:pPr>
          </w:p>
          <w:p w14:paraId="41DF7940" w14:textId="77777777" w:rsidR="00F64C97" w:rsidRDefault="00F64C97" w:rsidP="00D62B14">
            <w:pPr>
              <w:spacing w:after="0" w:line="240" w:lineRule="auto"/>
              <w:rPr>
                <w:rFonts w:ascii="Garamond" w:hAnsi="Garamond" w:cs="Calibri"/>
                <w:b/>
                <w:bCs/>
                <w:color w:val="FFFFFF"/>
                <w:sz w:val="18"/>
                <w:szCs w:val="18"/>
              </w:rPr>
            </w:pPr>
          </w:p>
          <w:p w14:paraId="353B553B" w14:textId="77777777" w:rsidR="00F64C97" w:rsidRDefault="00F64C97" w:rsidP="00D62B14">
            <w:pPr>
              <w:spacing w:after="0" w:line="240" w:lineRule="auto"/>
              <w:rPr>
                <w:rFonts w:ascii="Garamond" w:hAnsi="Garamond" w:cs="Calibri"/>
                <w:b/>
                <w:bCs/>
                <w:color w:val="FFFFFF"/>
                <w:sz w:val="18"/>
                <w:szCs w:val="18"/>
              </w:rPr>
            </w:pPr>
          </w:p>
          <w:tbl>
            <w:tblPr>
              <w:tblW w:w="109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7"/>
              <w:gridCol w:w="5529"/>
              <w:gridCol w:w="425"/>
              <w:gridCol w:w="425"/>
              <w:gridCol w:w="425"/>
              <w:gridCol w:w="3618"/>
            </w:tblGrid>
            <w:tr w:rsidR="00426CE3" w14:paraId="2E1C9E89" w14:textId="77777777">
              <w:tc>
                <w:tcPr>
                  <w:tcW w:w="10909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2F5496"/>
                  <w:vAlign w:val="center"/>
                </w:tcPr>
                <w:p w14:paraId="40418F20" w14:textId="77777777" w:rsidR="00426CE3" w:rsidRDefault="00426CE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b/>
                      <w:bCs/>
                      <w:i/>
                      <w:i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b/>
                      <w:bCs/>
                      <w:color w:val="FFFFFF"/>
                      <w:sz w:val="18"/>
                      <w:szCs w:val="18"/>
                    </w:rPr>
                    <w:t>VERIFICA DELLA REGOLARITÀ E COMPLETEZZA DELLA DOCUMENTAZIONE PRESENTATA</w:t>
                  </w:r>
                </w:p>
              </w:tc>
            </w:tr>
            <w:tr w:rsidR="00EC3BA9" w14:paraId="5248CDBD" w14:textId="77777777">
              <w:tc>
                <w:tcPr>
                  <w:tcW w:w="6016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  <w:vAlign w:val="center"/>
                </w:tcPr>
                <w:p w14:paraId="1AFAB46E" w14:textId="77777777" w:rsidR="00426CE3" w:rsidRDefault="00426CE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Punti di controllo</w:t>
                  </w:r>
                </w:p>
              </w:tc>
              <w:tc>
                <w:tcPr>
                  <w:tcW w:w="12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E89E74" w14:textId="77777777" w:rsidR="00426CE3" w:rsidRDefault="00426CE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ESITO</w:t>
                  </w:r>
                </w:p>
              </w:tc>
              <w:tc>
                <w:tcPr>
                  <w:tcW w:w="36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  <w:vAlign w:val="center"/>
                </w:tcPr>
                <w:p w14:paraId="5D138E59" w14:textId="77777777" w:rsidR="00426CE3" w:rsidRDefault="00426CE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  <w:t>Documenti verificati</w:t>
                  </w:r>
                </w:p>
              </w:tc>
            </w:tr>
            <w:tr w:rsidR="00EC3BA9" w14:paraId="69FDF224" w14:textId="77777777">
              <w:tc>
                <w:tcPr>
                  <w:tcW w:w="601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</w:tcPr>
                <w:p w14:paraId="4E09AA98" w14:textId="77777777" w:rsidR="00426CE3" w:rsidRDefault="00426CE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E26860" w14:textId="77777777" w:rsidR="00426CE3" w:rsidRDefault="00426CE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si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CB1EEF" w14:textId="77777777" w:rsidR="00426CE3" w:rsidRDefault="00426CE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6EC4E4" w14:textId="77777777" w:rsidR="00426CE3" w:rsidRDefault="00426CE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Garamond" w:hAnsi="Garamond" w:cs="Calibri"/>
                      <w:sz w:val="16"/>
                      <w:szCs w:val="16"/>
                    </w:rPr>
                    <w:t>n.a</w:t>
                  </w:r>
                  <w:proofErr w:type="spellEnd"/>
                </w:p>
              </w:tc>
              <w:tc>
                <w:tcPr>
                  <w:tcW w:w="36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</w:tcPr>
                <w:p w14:paraId="6A84214A" w14:textId="77777777" w:rsidR="00426CE3" w:rsidRDefault="00426CE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EC3BA9" w14:paraId="3589EF40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3F3C40" w14:textId="77777777" w:rsidR="00FD39DE" w:rsidRDefault="00835E3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F72FAD" w14:textId="77777777" w:rsidR="00FD39DE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La domanda di partecipazione è stata trasmessa via PEC, come previsto dalla Sezione 7 dell’Avviso pubblico?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ECE42E" w14:textId="0941253A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FA7494" w14:textId="77777777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5730A0" w14:textId="77777777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3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F14252" w14:textId="77777777" w:rsidR="00FD39DE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PEC di trasmissione della domanda</w:t>
                  </w:r>
                </w:p>
              </w:tc>
            </w:tr>
            <w:tr w:rsidR="00EC3BA9" w14:paraId="0CE17132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AC2B37" w14:textId="77777777" w:rsidR="00FD39DE" w:rsidRDefault="00835E3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02A2F6" w14:textId="77777777" w:rsidR="00FD39DE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La domanda di partecipazione è stata trasmessa secondo i termini previsti dalla Sezione 10 dell’Avviso pubblico?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32AA3B" w14:textId="233DE788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B984CD" w14:textId="77777777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28B7D7" w14:textId="77777777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3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218741" w14:textId="77777777" w:rsidR="00CF5E36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Allegato 1 - Domanda di partecipazione</w:t>
                  </w:r>
                </w:p>
                <w:p w14:paraId="7B4E7B69" w14:textId="77777777" w:rsidR="00FD39DE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PEC di trasmissione della domanda</w:t>
                  </w:r>
                </w:p>
              </w:tc>
            </w:tr>
            <w:tr w:rsidR="00EC3BA9" w14:paraId="0F56B84C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C03CFE" w14:textId="77777777" w:rsidR="00FD39DE" w:rsidRDefault="00835E3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5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F0AE18" w14:textId="77777777" w:rsidR="00FD39DE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La domanda di partecipazione è stata firmata digitalmente dal legale rappresentante del soggetto proponente o da un suo delegato? Nel caso in cui i documenti siano stati siglati con firma autografa, è stato trasmesso un documento di identità in corso di validità del legale rappresentante o di un suo delegato?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53B60B" w14:textId="18E80E7F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7BB058" w14:textId="77777777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28EC78" w14:textId="77777777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3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04A2E5" w14:textId="77777777" w:rsidR="00CF5E36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Allegato 1 - Domanda di partecipazione</w:t>
                  </w:r>
                </w:p>
                <w:p w14:paraId="3FE9E2DD" w14:textId="77777777" w:rsidR="00CF5E36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Eventuale documento di identità firmatario</w:t>
                  </w:r>
                </w:p>
                <w:p w14:paraId="0AB1108E" w14:textId="77777777" w:rsidR="00CF5E36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Eventuale delega scritta </w:t>
                  </w:r>
                </w:p>
                <w:p w14:paraId="45D4CA03" w14:textId="77777777" w:rsidR="00FD39DE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Eventuali documenti di identità del delegato e del delegante</w:t>
                  </w:r>
                </w:p>
              </w:tc>
            </w:tr>
            <w:tr w:rsidR="00EC3BA9" w14:paraId="17AF6852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E901F8" w14:textId="77777777" w:rsidR="00FD39DE" w:rsidRDefault="00835E3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5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FD5012" w14:textId="77777777" w:rsidR="00FD39DE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Il Soggetto Attuatore ha dichiarato di essere uno dei soggetti che l'Avviso ha ammesso a partecipare alla procedura?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F5BF98" w14:textId="1980D98F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C40A20" w14:textId="77777777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C55AA5" w14:textId="77777777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3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3350CC" w14:textId="77777777" w:rsidR="00FD39DE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Allegato 1 - Domanda di partecipazione (verifica della conformità alla sezione 5 dell'Avviso primo periodo)</w:t>
                  </w:r>
                </w:p>
              </w:tc>
            </w:tr>
            <w:tr w:rsidR="00EC3BA9" w14:paraId="79649137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41CCD5" w14:textId="77777777" w:rsidR="00FD39DE" w:rsidRDefault="00CF5E36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5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5BE650" w14:textId="77777777" w:rsidR="00FD39DE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Nel caso di ATI/ATS costituenda, oltre alla domanda di partecipazione, è presente la dichiarazione di intenti firmata dai rappresentanti legali o da altri soggetti muniti di potere di firma contenente l’indicazione del Capofila?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9F6A39" w14:textId="77777777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BADA69" w14:textId="77777777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59AF7C" w14:textId="714543A6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3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ADEA83" w14:textId="77777777" w:rsidR="00CF5E36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Allegato 1 - Domanda di partecipazione</w:t>
                  </w:r>
                </w:p>
                <w:p w14:paraId="050A5B7E" w14:textId="77777777" w:rsidR="00FD39DE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Eventuale dichiarazione di intenti</w:t>
                  </w:r>
                </w:p>
              </w:tc>
            </w:tr>
            <w:tr w:rsidR="00EC3BA9" w14:paraId="486ED78E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23DDC6" w14:textId="77777777" w:rsidR="00FD39DE" w:rsidRDefault="00CF5E36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FFB2E5" w14:textId="77777777" w:rsidR="00CF5E36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La domanda di partecipazione risulta corredata delle dichiarazioni sostitutive di certificazioni e/o di notorietà obbligatorie, compilate secondo i format allegati alla domanda e relative a: </w:t>
                  </w:r>
                </w:p>
                <w:p w14:paraId="707EDD58" w14:textId="77777777" w:rsidR="00CF5E36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-assenza del conflitto di interessi</w:t>
                  </w:r>
                </w:p>
                <w:p w14:paraId="4DFE7739" w14:textId="77777777" w:rsidR="00CF5E36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-assenza di duplicazione dei finanziamenti</w:t>
                  </w:r>
                </w:p>
                <w:p w14:paraId="02C74B23" w14:textId="1FAA06F0" w:rsidR="00FD39DE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-titolarità effettiva per enti privati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9A3E14" w14:textId="7F26F7FF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4C603B" w14:textId="77777777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14958C" w14:textId="77777777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3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B9D4BB" w14:textId="77777777" w:rsidR="00CF5E36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Allegato 1a</w:t>
                  </w:r>
                </w:p>
                <w:p w14:paraId="0322DE9B" w14:textId="77777777" w:rsidR="00CF5E36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Allegato 1b</w:t>
                  </w:r>
                </w:p>
                <w:p w14:paraId="6BC29D86" w14:textId="77777777" w:rsidR="00CF5E36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Allegato 1c</w:t>
                  </w:r>
                </w:p>
                <w:p w14:paraId="242206E2" w14:textId="503546E8" w:rsidR="00FD39DE" w:rsidRDefault="00FD39D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EC3BA9" w14:paraId="49BCB7F0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50390D" w14:textId="77777777" w:rsidR="00FD39DE" w:rsidRDefault="00CF5E36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5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A99917" w14:textId="77777777" w:rsidR="00FD39DE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La domanda di partecipazione risulta corredata dagli ulteriori atti richiesta dall'Allegato 1 all'Avviso pubblico?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62DA60" w14:textId="1504E28E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60789B" w14:textId="77777777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FFA316" w14:textId="77777777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3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202F21" w14:textId="77777777" w:rsidR="00FD39DE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Informazioni Antimafia</w:t>
                  </w:r>
                  <w:r w:rsidR="00426CE3">
                    <w:rPr>
                      <w:rFonts w:ascii="Garamond" w:hAnsi="Garamond" w:cs="Calibri"/>
                      <w:sz w:val="18"/>
                      <w:szCs w:val="18"/>
                    </w:rPr>
                    <w:t xml:space="preserve">;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Casellario giudiziale</w:t>
                  </w:r>
                  <w:r w:rsidR="00426CE3">
                    <w:rPr>
                      <w:rFonts w:ascii="Garamond" w:hAnsi="Garamond" w:cs="Calibri"/>
                      <w:sz w:val="18"/>
                      <w:szCs w:val="18"/>
                    </w:rPr>
                    <w:t xml:space="preserve">;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DURC</w:t>
                  </w:r>
                  <w:r w:rsidR="00426CE3">
                    <w:rPr>
                      <w:rFonts w:ascii="Garamond" w:hAnsi="Garamond" w:cs="Calibri"/>
                      <w:sz w:val="18"/>
                      <w:szCs w:val="18"/>
                    </w:rPr>
                    <w:t xml:space="preserve">;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DURF</w:t>
                  </w:r>
                  <w:r w:rsidR="00426CE3">
                    <w:rPr>
                      <w:rFonts w:ascii="Garamond" w:hAnsi="Garamond" w:cs="Calibri"/>
                      <w:sz w:val="18"/>
                      <w:szCs w:val="18"/>
                    </w:rPr>
                    <w:t xml:space="preserve">;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Certificato di assenza di procedure concorsuali/certificato di vigenza</w:t>
                  </w:r>
                  <w:r w:rsidR="00426CE3">
                    <w:rPr>
                      <w:rFonts w:ascii="Garamond" w:hAnsi="Garamond" w:cs="Calibri"/>
                      <w:sz w:val="18"/>
                      <w:szCs w:val="18"/>
                    </w:rPr>
                    <w:t xml:space="preserve">;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DSAN sul rispetto degli obblighi assunzionali previsti dalla normativa sul diritto al lavoro dei disabili</w:t>
                  </w:r>
                  <w:r w:rsidR="00426CE3">
                    <w:rPr>
                      <w:rFonts w:ascii="Garamond" w:hAnsi="Garamond" w:cs="Calibri"/>
                      <w:sz w:val="18"/>
                      <w:szCs w:val="18"/>
                    </w:rPr>
                    <w:t xml:space="preserve">;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Relazione di genere se dipendenti&gt;50</w:t>
                  </w:r>
                </w:p>
              </w:tc>
            </w:tr>
            <w:tr w:rsidR="00EC3BA9" w14:paraId="63B69DE8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E95FCE" w14:textId="77777777" w:rsidR="00835E33" w:rsidRDefault="00CF5E36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5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0D5812" w14:textId="77777777" w:rsidR="00835E33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La proposta progettuale consta di una dotazione finanziaria coerente con la capienza finanziaria del dispositivo?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F89C81" w14:textId="7774313B" w:rsidR="00835E33" w:rsidRDefault="00835E3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98E559" w14:textId="77777777" w:rsidR="00835E33" w:rsidRDefault="00835E3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A32AB2" w14:textId="77777777" w:rsidR="00835E33" w:rsidRDefault="00835E3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3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A9E4AC" w14:textId="77777777" w:rsidR="00835E33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Allegato 1 - Domanda di partecipazione</w:t>
                  </w:r>
                </w:p>
              </w:tc>
            </w:tr>
            <w:tr w:rsidR="00EC3BA9" w14:paraId="08B46896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D4BE32" w14:textId="77777777" w:rsidR="00FD39DE" w:rsidRDefault="00CF5E36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5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917A1A" w14:textId="77777777" w:rsidR="00FD39DE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La proposta progettuale prevede l'erogazione di percorsi formativi declinati in moduli di una durata massima di 40 ore?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060DB1" w14:textId="3F91A7DC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47F566" w14:textId="4299DE6D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9E2971" w14:textId="77777777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3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A8904C" w14:textId="77777777" w:rsidR="00FD39DE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Allegato 1 - Domanda di partecipazione</w:t>
                  </w:r>
                </w:p>
              </w:tc>
            </w:tr>
            <w:tr w:rsidR="00EC3BA9" w14:paraId="2AC5EEAD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1D0615" w14:textId="77777777" w:rsidR="00FD39DE" w:rsidRDefault="00CF5E36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F00F6" w14:textId="77777777" w:rsidR="00FD39DE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Nella domanda di partecipazione, è stato indicato il numero di beneficiari che si intende intercettare con le attività formative oggetto di finanziamento, così come previsto alla Sezione 10 dell'Avviso pubblico?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54B316" w14:textId="51E16D7A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67250A" w14:textId="77777777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04C680" w14:textId="77777777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3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3FFC7C" w14:textId="77777777" w:rsidR="00FD39DE" w:rsidRDefault="00CF5E3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Allegato 1 - Domanda di partecipazione</w:t>
                  </w:r>
                </w:p>
              </w:tc>
            </w:tr>
          </w:tbl>
          <w:p w14:paraId="06621D38" w14:textId="77777777" w:rsidR="00FD39DE" w:rsidRDefault="00FD39DE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840"/>
            </w:tblGrid>
            <w:tr w:rsidR="00426CE3" w14:paraId="2B8E68FC" w14:textId="77777777">
              <w:tc>
                <w:tcPr>
                  <w:tcW w:w="10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07B3EC" w14:textId="1D5C1749" w:rsidR="00426CE3" w:rsidRDefault="00426CE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ESITO DELLA VERIFICA:                            POSITIVO  </w:t>
                  </w:r>
                  <w:r>
                    <w:rPr>
                      <w:rFonts w:cs="Calibri"/>
                      <w:b/>
                      <w:bCs/>
                      <w:sz w:val="24"/>
                      <w:szCs w:val="24"/>
                    </w:rPr>
                    <w:t>□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       NEGATIVO  </w:t>
                  </w:r>
                  <w:r>
                    <w:rPr>
                      <w:rFonts w:cs="Calibri"/>
                      <w:b/>
                      <w:bCs/>
                      <w:sz w:val="24"/>
                      <w:szCs w:val="24"/>
                    </w:rPr>
                    <w:t>□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       DA INTEGRARE  </w:t>
                  </w:r>
                  <w:r>
                    <w:rPr>
                      <w:rFonts w:cs="Calibri"/>
                      <w:b/>
                      <w:bCs/>
                      <w:sz w:val="24"/>
                      <w:szCs w:val="24"/>
                    </w:rPr>
                    <w:t>□</w:t>
                  </w:r>
                </w:p>
              </w:tc>
            </w:tr>
            <w:tr w:rsidR="00426CE3" w14:paraId="6B143347" w14:textId="77777777">
              <w:tc>
                <w:tcPr>
                  <w:tcW w:w="10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5E55F4" w14:textId="4A2E7598" w:rsidR="00426CE3" w:rsidRDefault="00426CE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</w:tbl>
          <w:p w14:paraId="01000922" w14:textId="77777777" w:rsidR="00F64C97" w:rsidRDefault="00F64C97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p w14:paraId="796B04D6" w14:textId="77777777" w:rsidR="00F64C97" w:rsidRDefault="00F64C97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840"/>
            </w:tblGrid>
            <w:tr w:rsidR="00F64C97" w14:paraId="7C7B245B" w14:textId="77777777" w:rsidTr="00682041">
              <w:trPr>
                <w:trHeight w:val="341"/>
              </w:trPr>
              <w:tc>
                <w:tcPr>
                  <w:tcW w:w="10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A57B62" w14:textId="77777777" w:rsidR="00F64C97" w:rsidRDefault="00F64C97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Nel caso di esito positivo</w:t>
                  </w:r>
                </w:p>
              </w:tc>
            </w:tr>
            <w:tr w:rsidR="00682041" w14:paraId="65F26735" w14:textId="77777777" w:rsidTr="00621545">
              <w:tc>
                <w:tcPr>
                  <w:tcW w:w="10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D7700C" w14:textId="2C51FFA0" w:rsidR="00682041" w:rsidRDefault="00682041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Creazione fascicolo progettuale  </w:t>
                  </w:r>
                  <w:r>
                    <w:rPr>
                      <w:rFonts w:cs="Calibri"/>
                      <w:b/>
                      <w:bCs/>
                      <w:sz w:val="24"/>
                      <w:szCs w:val="24"/>
                    </w:rPr>
                    <w:t>□</w:t>
                  </w:r>
                </w:p>
              </w:tc>
            </w:tr>
          </w:tbl>
          <w:p w14:paraId="6AF2CC80" w14:textId="77777777" w:rsidR="00F64C97" w:rsidRDefault="00F64C97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p w14:paraId="7F9C38B7" w14:textId="77777777" w:rsidR="00F64C97" w:rsidRDefault="00F64C97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420"/>
              <w:gridCol w:w="5420"/>
            </w:tblGrid>
            <w:tr w:rsidR="00F64C97" w14:paraId="48FDB263" w14:textId="77777777">
              <w:tc>
                <w:tcPr>
                  <w:tcW w:w="108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38CC2D" w14:textId="77777777" w:rsidR="00F64C97" w:rsidRDefault="00F64C97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Nel caso di esito negativo</w:t>
                  </w:r>
                </w:p>
              </w:tc>
            </w:tr>
            <w:tr w:rsidR="00F64C97" w14:paraId="6C4FBBAB" w14:textId="77777777">
              <w:tc>
                <w:tcPr>
                  <w:tcW w:w="5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B16A37" w14:textId="77777777" w:rsidR="00F64C97" w:rsidRDefault="00F64C97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Estremi comunicazione</w:t>
                  </w:r>
                </w:p>
              </w:tc>
              <w:tc>
                <w:tcPr>
                  <w:tcW w:w="5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44892F" w14:textId="77777777" w:rsidR="00F64C97" w:rsidRDefault="00F64C97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</w:tbl>
          <w:p w14:paraId="49DF8907" w14:textId="77777777" w:rsidR="00F64C97" w:rsidRDefault="00F64C97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p w14:paraId="1F98BFC4" w14:textId="77777777" w:rsidR="00D94232" w:rsidRDefault="00D94232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tbl>
            <w:tblPr>
              <w:tblW w:w="109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7"/>
              <w:gridCol w:w="5529"/>
              <w:gridCol w:w="425"/>
              <w:gridCol w:w="425"/>
              <w:gridCol w:w="425"/>
              <w:gridCol w:w="3618"/>
            </w:tblGrid>
            <w:tr w:rsidR="00DF07BC" w14:paraId="4E28F914" w14:textId="77777777">
              <w:tc>
                <w:tcPr>
                  <w:tcW w:w="10909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2F5496"/>
                  <w:vAlign w:val="center"/>
                </w:tcPr>
                <w:p w14:paraId="42017D19" w14:textId="77777777" w:rsidR="00DF07BC" w:rsidRDefault="00DF07B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b/>
                      <w:bCs/>
                      <w:i/>
                      <w:i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b/>
                      <w:bCs/>
                      <w:color w:val="FFFFFF"/>
                      <w:sz w:val="18"/>
                      <w:szCs w:val="18"/>
                    </w:rPr>
                    <w:t>INTEGRAZIONE - ATTIVITÀ PROPEDEUTICHE ALLA CONCLUSIONE DELL’ATTIVITÀ ISTRUTTORIA</w:t>
                  </w:r>
                </w:p>
              </w:tc>
            </w:tr>
            <w:tr w:rsidR="00EC3BA9" w14:paraId="34F18ED4" w14:textId="77777777">
              <w:tc>
                <w:tcPr>
                  <w:tcW w:w="6016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  <w:vAlign w:val="center"/>
                </w:tcPr>
                <w:p w14:paraId="14E85BAB" w14:textId="77777777" w:rsidR="00DF07BC" w:rsidRDefault="00DF07B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Punti di controllo</w:t>
                  </w:r>
                </w:p>
              </w:tc>
              <w:tc>
                <w:tcPr>
                  <w:tcW w:w="12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117C13" w14:textId="77777777" w:rsidR="00DF07BC" w:rsidRDefault="00DF07B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ESITO</w:t>
                  </w:r>
                </w:p>
              </w:tc>
              <w:tc>
                <w:tcPr>
                  <w:tcW w:w="36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  <w:vAlign w:val="center"/>
                </w:tcPr>
                <w:p w14:paraId="06D1AD49" w14:textId="77777777" w:rsidR="00DF07BC" w:rsidRDefault="00F64C97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  <w:t>note</w:t>
                  </w:r>
                </w:p>
              </w:tc>
            </w:tr>
            <w:tr w:rsidR="00EC3BA9" w14:paraId="7B49E5B0" w14:textId="77777777">
              <w:tc>
                <w:tcPr>
                  <w:tcW w:w="601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</w:tcPr>
                <w:p w14:paraId="32013588" w14:textId="77777777" w:rsidR="00DF07BC" w:rsidRDefault="00DF07B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6F6610" w14:textId="77777777" w:rsidR="00DF07BC" w:rsidRDefault="00DF07B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si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AB74D8" w14:textId="77777777" w:rsidR="00DF07BC" w:rsidRDefault="00DF07B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AE2DDA" w14:textId="77777777" w:rsidR="00DF07BC" w:rsidRDefault="00DF07B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Garamond" w:hAnsi="Garamond" w:cs="Calibri"/>
                      <w:sz w:val="16"/>
                      <w:szCs w:val="16"/>
                    </w:rPr>
                    <w:t>n.a</w:t>
                  </w:r>
                  <w:proofErr w:type="spellEnd"/>
                </w:p>
              </w:tc>
              <w:tc>
                <w:tcPr>
                  <w:tcW w:w="36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</w:tcPr>
                <w:p w14:paraId="3C21E48E" w14:textId="77777777" w:rsidR="00DF07BC" w:rsidRDefault="00DF07B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EC3BA9" w14:paraId="6262187E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FD836D" w14:textId="77777777" w:rsidR="00DF07BC" w:rsidRDefault="00DF07BC">
                  <w:pPr>
                    <w:spacing w:after="0" w:line="240" w:lineRule="auto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A7DB6C" w14:textId="77777777" w:rsidR="00DF07BC" w:rsidRDefault="00F64C97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È stata trasmessa al soggetto proponente una richiesta di integrazione documentale?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996426" w14:textId="3064A33D" w:rsidR="00DF07BC" w:rsidRDefault="00DF07B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A3DC33" w14:textId="77777777" w:rsidR="00DF07BC" w:rsidRDefault="00DF07B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43548F" w14:textId="77777777" w:rsidR="00DF07BC" w:rsidRDefault="00DF07B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3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0FEF75" w14:textId="77777777" w:rsidR="00DF07BC" w:rsidRDefault="00DF07BC">
                  <w:pPr>
                    <w:spacing w:after="0" w:line="240" w:lineRule="auto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</w:tr>
            <w:tr w:rsidR="00EC3BA9" w14:paraId="1BE1A63B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52946E" w14:textId="77777777" w:rsidR="00DF07BC" w:rsidRDefault="00DF07BC">
                  <w:pPr>
                    <w:spacing w:after="0" w:line="240" w:lineRule="auto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152710" w14:textId="77777777" w:rsidR="00DF07BC" w:rsidRDefault="00F64C97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Il soggetto richiedente ha dato riscontro alla richiesta di integrazione documentale entro il termine indicato nella sezione 10 dell'Avviso?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444816" w14:textId="1FD72CD6" w:rsidR="00DF07BC" w:rsidRDefault="00DF07B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  <w:p w14:paraId="1D886842" w14:textId="77777777" w:rsidR="00682041" w:rsidRDefault="00682041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145E7B" w14:textId="77777777" w:rsidR="00DF07BC" w:rsidRDefault="00DF07B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79587E" w14:textId="77777777" w:rsidR="00DF07BC" w:rsidRDefault="00DF07B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3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44C25F" w14:textId="77777777" w:rsidR="00DF07BC" w:rsidRDefault="00DF07B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EC3BA9" w14:paraId="73DE0855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B2F89B" w14:textId="77777777" w:rsidR="00DF07BC" w:rsidRDefault="00DF07BC">
                  <w:pPr>
                    <w:spacing w:after="0" w:line="240" w:lineRule="auto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F81D9C" w14:textId="77777777" w:rsidR="00DF07BC" w:rsidRDefault="00F64C97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Quanto trasmesso dal soggetto proponente consente la chiusura dell’attività istruttoria?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94D892" w14:textId="77777777" w:rsidR="00DF07BC" w:rsidRDefault="00DF07B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4505EB" w14:textId="77777777" w:rsidR="00DF07BC" w:rsidRDefault="00DF07B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010101" w14:textId="77777777" w:rsidR="00DF07BC" w:rsidRDefault="00DF07B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3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906E23" w14:textId="77777777" w:rsidR="00DF07BC" w:rsidRDefault="00DF07B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</w:tbl>
          <w:p w14:paraId="27F299FE" w14:textId="77777777" w:rsidR="00D94232" w:rsidRDefault="00D94232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p w14:paraId="210A7B85" w14:textId="77777777" w:rsidR="00D94232" w:rsidRDefault="00D94232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p w14:paraId="2A31536B" w14:textId="77777777" w:rsidR="00F469D6" w:rsidRDefault="00F469D6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p w14:paraId="4159E8E4" w14:textId="77777777" w:rsidR="00F469D6" w:rsidRDefault="00F469D6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p w14:paraId="3148556F" w14:textId="77777777" w:rsidR="00D94232" w:rsidRDefault="00D94232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87"/>
              <w:gridCol w:w="708"/>
              <w:gridCol w:w="1418"/>
              <w:gridCol w:w="1134"/>
              <w:gridCol w:w="2693"/>
            </w:tblGrid>
            <w:tr w:rsidR="003A1D6E" w14:paraId="58F66358" w14:textId="77777777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025EAA" w14:textId="77777777" w:rsidR="003A1D6E" w:rsidRDefault="003A1D6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Conservazione della Documentazione</w:t>
                  </w:r>
                </w:p>
              </w:tc>
            </w:tr>
            <w:tr w:rsidR="007B5E2E" w14:paraId="5A61B434" w14:textId="77777777" w:rsidTr="00594962">
              <w:tc>
                <w:tcPr>
                  <w:tcW w:w="488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4DFAA9" w14:textId="77777777" w:rsidR="007B5E2E" w:rsidRDefault="007B5E2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La documentazione è stata archiviata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962179" w14:textId="77777777" w:rsidR="007B5E2E" w:rsidRDefault="007B5E2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si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8F175E" w14:textId="77777777" w:rsidR="007B5E2E" w:rsidRDefault="007B5E2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no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804718" w14:textId="77777777" w:rsidR="007B5E2E" w:rsidRDefault="007B5E2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n.a.</w:t>
                  </w:r>
                </w:p>
              </w:tc>
              <w:tc>
                <w:tcPr>
                  <w:tcW w:w="26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B34244F" w14:textId="2775285E" w:rsidR="007B5E2E" w:rsidRDefault="007B5E2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7B5E2E">
                    <w:rPr>
                      <w:rFonts w:ascii="Garamond" w:hAnsi="Garamond" w:cs="Calibri"/>
                      <w:sz w:val="18"/>
                      <w:szCs w:val="18"/>
                    </w:rPr>
                    <w:t>Y:\UM-PNRR\M7REPowerEU – R. 5 PNC - T\M7 - I.10 Pilot\PROPOSTE PROGETTUALI RICEVUTE</w:t>
                  </w:r>
                </w:p>
              </w:tc>
            </w:tr>
            <w:tr w:rsidR="007B5E2E" w14:paraId="36620841" w14:textId="77777777" w:rsidTr="00594962">
              <w:tc>
                <w:tcPr>
                  <w:tcW w:w="48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4B0FFF" w14:textId="77777777" w:rsidR="007B5E2E" w:rsidRDefault="007B5E2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B1930F" w14:textId="77777777" w:rsidR="007B5E2E" w:rsidRDefault="007B5E2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63962B" w14:textId="77777777" w:rsidR="007B5E2E" w:rsidRDefault="007B5E2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84C2CA" w14:textId="77777777" w:rsidR="007B5E2E" w:rsidRDefault="007B5E2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D31B10D" w14:textId="77777777" w:rsidR="007B5E2E" w:rsidRDefault="007B5E2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F5505" w14:paraId="56A06231" w14:textId="77777777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E378DB" w14:textId="77777777" w:rsidR="00AF5505" w:rsidRDefault="00AF550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</w:tbl>
          <w:p w14:paraId="61E3DC92" w14:textId="77777777" w:rsidR="00D62B14" w:rsidRDefault="00D62B14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</w:tc>
      </w:tr>
      <w:tr w:rsidR="00DF07BC" w14:paraId="284323B5" w14:textId="77777777" w:rsidTr="00D62B14">
        <w:trPr>
          <w:trHeight w:val="1413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8CFFEE" w14:textId="77777777" w:rsidR="00DF07BC" w:rsidRDefault="00DF07BC" w:rsidP="00CF5E36">
            <w:pPr>
              <w:spacing w:after="0" w:line="240" w:lineRule="auto"/>
              <w:jc w:val="center"/>
              <w:rPr>
                <w:rFonts w:ascii="Garamond" w:hAnsi="Garamond" w:cs="Calibri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D62B14" w14:paraId="5815ADC2" w14:textId="77777777" w:rsidTr="00D62B14">
        <w:trPr>
          <w:trHeight w:val="217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BD8CDA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D16695" w14:textId="60C858B1" w:rsidR="00D62B14" w:rsidRDefault="00D62B14" w:rsidP="00D62B1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Data</w:t>
            </w:r>
            <w:r w:rsidR="00350360">
              <w:rPr>
                <w:rFonts w:cs="Calibri"/>
              </w:rPr>
              <w:t xml:space="preserve"> </w:t>
            </w:r>
          </w:p>
          <w:p w14:paraId="78591E5E" w14:textId="77777777" w:rsidR="004C798F" w:rsidRDefault="004C798F" w:rsidP="00D62B14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EEFDDA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8D57DC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704738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69274E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Firma del Funzionario Incaricato</w:t>
            </w:r>
          </w:p>
        </w:tc>
      </w:tr>
      <w:tr w:rsidR="00D62B14" w14:paraId="0E5D5DFE" w14:textId="77777777" w:rsidTr="00D62B14">
        <w:trPr>
          <w:trHeight w:val="38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B7BDD2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FA1307" w14:textId="77777777" w:rsidR="00D62B14" w:rsidRDefault="00D62B14" w:rsidP="00D62B14">
            <w:pPr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B8E968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DF09FB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8EBBCC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AC7643D" w14:textId="00FF67A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</w:tr>
      <w:tr w:rsidR="00D62B14" w14:paraId="1E30139F" w14:textId="77777777" w:rsidTr="00D62B14">
        <w:trPr>
          <w:trHeight w:val="194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D78DF9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6E3FDB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948974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69F943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8C5C2E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B90635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</w:tr>
    </w:tbl>
    <w:p w14:paraId="356D889D" w14:textId="77777777" w:rsidR="00F83AF4" w:rsidRDefault="00F83AF4"/>
    <w:sectPr w:rsidR="00F83AF4" w:rsidSect="004C798F">
      <w:pgSz w:w="12240" w:h="15840"/>
      <w:pgMar w:top="568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oNotTrackMoves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62B14"/>
    <w:rsid w:val="00063238"/>
    <w:rsid w:val="000E7BE1"/>
    <w:rsid w:val="000F19FB"/>
    <w:rsid w:val="001E0A24"/>
    <w:rsid w:val="00213D17"/>
    <w:rsid w:val="0031448E"/>
    <w:rsid w:val="00336FDF"/>
    <w:rsid w:val="00350360"/>
    <w:rsid w:val="003A1D6E"/>
    <w:rsid w:val="003B39BF"/>
    <w:rsid w:val="003F0CDD"/>
    <w:rsid w:val="004103F8"/>
    <w:rsid w:val="00426CE3"/>
    <w:rsid w:val="00491586"/>
    <w:rsid w:val="004C798F"/>
    <w:rsid w:val="0050343A"/>
    <w:rsid w:val="005D18E5"/>
    <w:rsid w:val="005E0A0C"/>
    <w:rsid w:val="005F770E"/>
    <w:rsid w:val="00602ED8"/>
    <w:rsid w:val="00682041"/>
    <w:rsid w:val="00687815"/>
    <w:rsid w:val="00697C28"/>
    <w:rsid w:val="006E0A37"/>
    <w:rsid w:val="006F0499"/>
    <w:rsid w:val="00732793"/>
    <w:rsid w:val="00747F75"/>
    <w:rsid w:val="007B5E2E"/>
    <w:rsid w:val="007D6E23"/>
    <w:rsid w:val="00835E33"/>
    <w:rsid w:val="0085048C"/>
    <w:rsid w:val="0086295C"/>
    <w:rsid w:val="00872461"/>
    <w:rsid w:val="008B610E"/>
    <w:rsid w:val="008D172D"/>
    <w:rsid w:val="008D6581"/>
    <w:rsid w:val="008E42C5"/>
    <w:rsid w:val="00911C86"/>
    <w:rsid w:val="00927781"/>
    <w:rsid w:val="0097273A"/>
    <w:rsid w:val="009736D3"/>
    <w:rsid w:val="00AD4FB1"/>
    <w:rsid w:val="00AD52BC"/>
    <w:rsid w:val="00AE0DBB"/>
    <w:rsid w:val="00AF5505"/>
    <w:rsid w:val="00BB2FC4"/>
    <w:rsid w:val="00BE7D05"/>
    <w:rsid w:val="00C7698E"/>
    <w:rsid w:val="00CF16F8"/>
    <w:rsid w:val="00CF5E36"/>
    <w:rsid w:val="00D55289"/>
    <w:rsid w:val="00D62B14"/>
    <w:rsid w:val="00D94232"/>
    <w:rsid w:val="00DE74ED"/>
    <w:rsid w:val="00DF07BC"/>
    <w:rsid w:val="00E2063E"/>
    <w:rsid w:val="00E32FF7"/>
    <w:rsid w:val="00E717A2"/>
    <w:rsid w:val="00EC3BA9"/>
    <w:rsid w:val="00EE5843"/>
    <w:rsid w:val="00F469D6"/>
    <w:rsid w:val="00F64C97"/>
    <w:rsid w:val="00F83AF4"/>
    <w:rsid w:val="00F858DB"/>
    <w:rsid w:val="00FD39DE"/>
    <w:rsid w:val="00FD5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  <o:rules v:ext="edit">
        <o:r id="V:Rule5" type="connector" idref="#_x0000_s1029"/>
        <o:r id="V:Rule6" type="connector" idref="#_x0000_s1033"/>
        <o:r id="V:Rule7" type="connector" idref="#_x0000_s1028"/>
        <o:r id="V:Rule8" type="connector" idref="#_x0000_s1032"/>
      </o:rules>
    </o:shapelayout>
  </w:shapeDefaults>
  <w:decimalSymbol w:val=","/>
  <w:listSeparator w:val=";"/>
  <w14:docId w14:val="27B1CE8C"/>
  <w14:defaultImageDpi w14:val="0"/>
  <w15:docId w15:val="{0EDFF964-9E04-4C92-8F20-63479D0C0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62B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293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2</Pages>
  <Words>658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Marchese Clara</dc:creator>
  <cp:keywords/>
  <dc:description/>
  <cp:lastModifiedBy>Marchese Clara</cp:lastModifiedBy>
  <cp:revision>8</cp:revision>
  <dcterms:created xsi:type="dcterms:W3CDTF">2025-05-26T18:12:00Z</dcterms:created>
  <dcterms:modified xsi:type="dcterms:W3CDTF">2026-01-21T10:39:00Z</dcterms:modified>
</cp:coreProperties>
</file>